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D683" w14:textId="77777777" w:rsidR="00831BC2" w:rsidRPr="00576095" w:rsidRDefault="00576095" w:rsidP="00576095">
      <w:pPr>
        <w:jc w:val="center"/>
        <w:rPr>
          <w:rFonts w:ascii="UD デジタル 教科書体 NP-R" w:eastAsia="UD デジタル 教科書体 NP-R"/>
        </w:rPr>
      </w:pPr>
      <w:r w:rsidRPr="00576095">
        <w:rPr>
          <w:rFonts w:ascii="UD デジタル 教科書体 NP-R" w:eastAsia="UD デジタル 教科書体 NP-R" w:hint="eastAsia"/>
        </w:rPr>
        <w:t>2022年度</w:t>
      </w:r>
      <w:r w:rsidR="00831BC2" w:rsidRPr="00576095">
        <w:rPr>
          <w:rFonts w:ascii="UD デジタル 教科書体 NP-R" w:eastAsia="UD デジタル 教科書体 NP-R" w:hint="eastAsia"/>
        </w:rPr>
        <w:t>（一社）日本体育・スポーツ・健康学会</w:t>
      </w:r>
    </w:p>
    <w:p w14:paraId="20A40595" w14:textId="443FA827" w:rsidR="00831BC2" w:rsidRPr="00576095" w:rsidRDefault="00831BC2" w:rsidP="00576095">
      <w:pPr>
        <w:jc w:val="center"/>
        <w:rPr>
          <w:rFonts w:ascii="UD デジタル 教科書体 NP-R" w:eastAsia="UD デジタル 教科書体 NP-R"/>
        </w:rPr>
      </w:pPr>
      <w:r w:rsidRPr="00576095">
        <w:rPr>
          <w:rFonts w:ascii="UD デジタル 教科書体 NP-R" w:eastAsia="UD デジタル 教科書体 NP-R" w:hint="eastAsia"/>
        </w:rPr>
        <w:t>体育社会学専門領域「研究セミナー」</w:t>
      </w:r>
      <w:r w:rsidR="00E50A4C" w:rsidRPr="00E50A4C">
        <w:rPr>
          <w:rFonts w:ascii="UD デジタル 教科書体 NP-R" w:eastAsia="UD デジタル 教科書体 NP-R" w:hint="eastAsia"/>
          <w:color w:val="0070C0"/>
        </w:rPr>
        <w:t>第３報</w:t>
      </w:r>
    </w:p>
    <w:p w14:paraId="4F76DC21" w14:textId="77777777" w:rsidR="00831BC2" w:rsidRPr="00576095" w:rsidRDefault="00831BC2" w:rsidP="00831BC2">
      <w:pPr>
        <w:rPr>
          <w:rFonts w:ascii="UD デジタル 教科書体 NP-R" w:eastAsia="UD デジタル 教科書体 NP-R"/>
        </w:rPr>
      </w:pPr>
    </w:p>
    <w:p w14:paraId="1DE7AC4A" w14:textId="03A9623E" w:rsidR="00576095" w:rsidRPr="00576095" w:rsidRDefault="00831BC2" w:rsidP="00576095">
      <w:pPr>
        <w:jc w:val="center"/>
        <w:rPr>
          <w:rFonts w:ascii="UD デジタル 教科書体 NK-B" w:eastAsia="UD デジタル 教科書体 NK-B"/>
          <w:sz w:val="40"/>
          <w:szCs w:val="40"/>
        </w:rPr>
      </w:pPr>
      <w:r w:rsidRPr="00576095">
        <w:rPr>
          <w:rFonts w:ascii="UD デジタル 教科書体 NK-B" w:eastAsia="UD デジタル 教科書体 NK-B" w:hint="eastAsia"/>
          <w:sz w:val="40"/>
          <w:szCs w:val="40"/>
        </w:rPr>
        <w:t>学校運動部の地域移行をめぐる現状と課題</w:t>
      </w:r>
    </w:p>
    <w:p w14:paraId="5BC9659A" w14:textId="0AD92219" w:rsidR="00831BC2" w:rsidRPr="00576095" w:rsidRDefault="00831BC2" w:rsidP="00576095">
      <w:pPr>
        <w:jc w:val="center"/>
        <w:rPr>
          <w:rFonts w:ascii="UD デジタル 教科書体 NK-B" w:eastAsia="UD デジタル 教科書体 NK-B"/>
          <w:sz w:val="40"/>
          <w:szCs w:val="40"/>
        </w:rPr>
      </w:pPr>
      <w:r w:rsidRPr="00576095">
        <w:rPr>
          <w:rFonts w:ascii="UD デジタル 教科書体 NK-B" w:eastAsia="UD デジタル 教科書体 NK-B" w:hint="eastAsia"/>
          <w:sz w:val="40"/>
          <w:szCs w:val="40"/>
        </w:rPr>
        <w:t>～体育社会学的視座から～</w:t>
      </w:r>
    </w:p>
    <w:p w14:paraId="584BB32A" w14:textId="77777777" w:rsidR="00831BC2" w:rsidRPr="00576095" w:rsidRDefault="00831BC2" w:rsidP="00831BC2">
      <w:pPr>
        <w:rPr>
          <w:rFonts w:ascii="UD デジタル 教科書体 NP-R" w:eastAsia="UD デジタル 教科書体 NP-R"/>
        </w:rPr>
      </w:pPr>
    </w:p>
    <w:p w14:paraId="6B253383" w14:textId="77777777" w:rsidR="00831BC2" w:rsidRPr="00576095" w:rsidRDefault="00831BC2" w:rsidP="00576095">
      <w:pPr>
        <w:jc w:val="center"/>
        <w:rPr>
          <w:rFonts w:ascii="UD デジタル 教科書体 NK-B" w:eastAsia="UD デジタル 教科書体 NK-B"/>
          <w:sz w:val="32"/>
          <w:szCs w:val="32"/>
        </w:rPr>
      </w:pPr>
      <w:r w:rsidRPr="00576095">
        <w:rPr>
          <w:rFonts w:ascii="UD デジタル 教科書体 NK-B" w:eastAsia="UD デジタル 教科書体 NK-B" w:hint="eastAsia"/>
          <w:sz w:val="32"/>
          <w:szCs w:val="32"/>
        </w:rPr>
        <w:t>2023年2月21日（火）18:00～19:30</w:t>
      </w:r>
    </w:p>
    <w:p w14:paraId="707494C0" w14:textId="5479D1CB" w:rsidR="00831BC2" w:rsidRPr="00576095" w:rsidRDefault="00831BC2" w:rsidP="00E50A4C">
      <w:pPr>
        <w:jc w:val="center"/>
        <w:rPr>
          <w:rFonts w:ascii="UD デジタル 教科書体 NP-R" w:eastAsia="UD デジタル 教科書体 NP-R"/>
          <w:sz w:val="22"/>
        </w:rPr>
      </w:pPr>
      <w:r w:rsidRPr="00576095">
        <w:rPr>
          <w:rFonts w:ascii="UD デジタル 教科書体 NK-R" w:eastAsia="UD デジタル 教科書体 NK-R" w:hint="eastAsia"/>
          <w:sz w:val="24"/>
          <w:szCs w:val="24"/>
        </w:rPr>
        <w:t>※オンライン方式（Zoom）での開催</w:t>
      </w:r>
    </w:p>
    <w:p w14:paraId="437B8408" w14:textId="77777777" w:rsidR="00831BC2" w:rsidRPr="00576095" w:rsidRDefault="00831BC2" w:rsidP="00831BC2">
      <w:pPr>
        <w:rPr>
          <w:rFonts w:ascii="UD デジタル 教科書体 NP-R" w:eastAsia="UD デジタル 教科書体 NP-R"/>
          <w:sz w:val="22"/>
        </w:rPr>
      </w:pPr>
      <w:r w:rsidRPr="00576095">
        <w:rPr>
          <w:rFonts w:ascii="UD デジタル 教科書体 NP-R" w:eastAsia="UD デジタル 教科書体 NP-R" w:hint="eastAsia"/>
          <w:sz w:val="22"/>
        </w:rPr>
        <w:t>【登壇者】</w:t>
      </w:r>
    </w:p>
    <w:p w14:paraId="74851187" w14:textId="4A7EE834" w:rsidR="00831BC2" w:rsidRPr="00E46700" w:rsidRDefault="00831BC2" w:rsidP="00E46700">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橋田 裕</w:t>
      </w:r>
      <w:r w:rsidRPr="00E46700">
        <w:rPr>
          <w:rFonts w:ascii="UD デジタル 教科書体 NP-R" w:eastAsia="UD デジタル 教科書体 NP-R" w:hint="eastAsia"/>
          <w:sz w:val="24"/>
          <w:szCs w:val="24"/>
        </w:rPr>
        <w:t>（スポーツ庁</w:t>
      </w:r>
      <w:r w:rsidR="0084796F">
        <w:rPr>
          <w:rFonts w:ascii="UD デジタル 教科書体 NP-R" w:eastAsia="UD デジタル 教科書体 NP-R" w:hint="eastAsia"/>
          <w:sz w:val="24"/>
          <w:szCs w:val="24"/>
        </w:rPr>
        <w:t xml:space="preserve"> </w:t>
      </w:r>
      <w:r w:rsidRPr="00E46700">
        <w:rPr>
          <w:rFonts w:ascii="UD デジタル 教科書体 NP-R" w:eastAsia="UD デジタル 教科書体 NP-R" w:hint="eastAsia"/>
          <w:sz w:val="24"/>
          <w:szCs w:val="24"/>
        </w:rPr>
        <w:t>地域スポーツ</w:t>
      </w:r>
      <w:r w:rsidR="0084796F">
        <w:rPr>
          <w:rFonts w:ascii="UD デジタル 教科書体 NP-R" w:eastAsia="UD デジタル 教科書体 NP-R" w:hint="eastAsia"/>
          <w:sz w:val="24"/>
          <w:szCs w:val="24"/>
        </w:rPr>
        <w:t>課</w:t>
      </w:r>
      <w:r w:rsidR="004D7D25">
        <w:rPr>
          <w:rFonts w:ascii="UD デジタル 教科書体 NP-R" w:eastAsia="UD デジタル 教科書体 NP-R" w:hint="eastAsia"/>
          <w:sz w:val="24"/>
          <w:szCs w:val="24"/>
        </w:rPr>
        <w:t xml:space="preserve"> 課長</w:t>
      </w:r>
      <w:r w:rsidRPr="00E46700">
        <w:rPr>
          <w:rFonts w:ascii="UD デジタル 教科書体 NP-R" w:eastAsia="UD デジタル 教科書体 NP-R" w:hint="eastAsia"/>
          <w:sz w:val="24"/>
          <w:szCs w:val="24"/>
        </w:rPr>
        <w:t>）</w:t>
      </w:r>
    </w:p>
    <w:p w14:paraId="2FFE5417" w14:textId="77777777" w:rsidR="00831BC2" w:rsidRPr="00576095" w:rsidRDefault="00831BC2" w:rsidP="00831BC2">
      <w:pPr>
        <w:ind w:firstLineChars="500" w:firstLine="1100"/>
        <w:rPr>
          <w:rFonts w:ascii="UD デジタル 教科書体 NP-R" w:eastAsia="UD デジタル 教科書体 NP-R"/>
          <w:sz w:val="22"/>
        </w:rPr>
      </w:pPr>
      <w:r w:rsidRPr="00576095">
        <w:rPr>
          <w:rFonts w:ascii="UD デジタル 教科書体 NP-R" w:eastAsia="UD デジタル 教科書体 NP-R" w:hint="eastAsia"/>
          <w:sz w:val="22"/>
        </w:rPr>
        <w:t>本政策に関わった立場から</w:t>
      </w:r>
    </w:p>
    <w:p w14:paraId="4AECCD7F" w14:textId="60EFF686" w:rsidR="00831BC2" w:rsidRPr="00E46700" w:rsidRDefault="00831BC2" w:rsidP="00854649">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神谷 拓</w:t>
      </w:r>
      <w:r w:rsidRPr="00E46700">
        <w:rPr>
          <w:rFonts w:ascii="UD デジタル 教科書体 NP-R" w:eastAsia="UD デジタル 教科書体 NP-R" w:hint="eastAsia"/>
          <w:sz w:val="24"/>
          <w:szCs w:val="24"/>
        </w:rPr>
        <w:t>（関西大学</w:t>
      </w:r>
      <w:r w:rsidR="004D7D25">
        <w:rPr>
          <w:rFonts w:ascii="UD デジタル 教科書体 NP-R" w:eastAsia="UD デジタル 教科書体 NP-R" w:hint="eastAsia"/>
          <w:sz w:val="24"/>
          <w:szCs w:val="24"/>
        </w:rPr>
        <w:t xml:space="preserve"> 教授、日本部活動学会 会長</w:t>
      </w:r>
      <w:r w:rsidRPr="00E46700">
        <w:rPr>
          <w:rFonts w:ascii="UD デジタル 教科書体 NP-R" w:eastAsia="UD デジタル 教科書体 NP-R" w:hint="eastAsia"/>
          <w:sz w:val="24"/>
          <w:szCs w:val="24"/>
        </w:rPr>
        <w:t>）</w:t>
      </w:r>
    </w:p>
    <w:p w14:paraId="7994647D" w14:textId="1C030880" w:rsidR="00831BC2" w:rsidRPr="00576095" w:rsidRDefault="00831BC2" w:rsidP="00831BC2">
      <w:pPr>
        <w:rPr>
          <w:rFonts w:ascii="UD デジタル 教科書体 NP-R" w:eastAsia="UD デジタル 教科書体 NP-R"/>
          <w:sz w:val="22"/>
        </w:rPr>
      </w:pPr>
      <w:r w:rsidRPr="00576095">
        <w:rPr>
          <w:rFonts w:ascii="UD デジタル 教科書体 NP-R" w:eastAsia="UD デジタル 教科書体 NP-R" w:hint="eastAsia"/>
          <w:sz w:val="22"/>
        </w:rPr>
        <w:t xml:space="preserve">　　　　　</w:t>
      </w:r>
      <w:r w:rsidR="004D18E7" w:rsidRPr="00E50A4C">
        <w:rPr>
          <w:rFonts w:ascii="UD デジタル 教科書体 NP-R" w:eastAsia="UD デジタル 教科書体 NP-R" w:hint="eastAsia"/>
          <w:sz w:val="22"/>
        </w:rPr>
        <w:t>体育科教育学、スポーツ</w:t>
      </w:r>
      <w:r w:rsidR="00E50A4C" w:rsidRPr="00E50A4C">
        <w:rPr>
          <w:rFonts w:ascii="UD デジタル 教科書体 NP-R" w:eastAsia="UD デジタル 教科書体 NP-R" w:hint="eastAsia"/>
          <w:sz w:val="22"/>
        </w:rPr>
        <w:t>教育</w:t>
      </w:r>
      <w:r w:rsidRPr="00E50A4C">
        <w:rPr>
          <w:rFonts w:ascii="UD デジタル 教科書体 NP-R" w:eastAsia="UD デジタル 教科書体 NP-R" w:hint="eastAsia"/>
          <w:sz w:val="22"/>
        </w:rPr>
        <w:t>学、</w:t>
      </w:r>
      <w:r w:rsidRPr="00576095">
        <w:rPr>
          <w:rFonts w:ascii="UD デジタル 教科書体 NP-R" w:eastAsia="UD デジタル 教科書体 NP-R" w:hint="eastAsia"/>
          <w:sz w:val="22"/>
        </w:rPr>
        <w:t>部活動研究者の立場から</w:t>
      </w:r>
    </w:p>
    <w:p w14:paraId="4CE00A11" w14:textId="77777777" w:rsidR="00831BC2" w:rsidRPr="00576095" w:rsidRDefault="00831BC2" w:rsidP="00576095">
      <w:pPr>
        <w:spacing w:beforeLines="50" w:before="173"/>
        <w:rPr>
          <w:rFonts w:ascii="UD デジタル 教科書体 NP-R" w:eastAsia="UD デジタル 教科書体 NP-R"/>
          <w:sz w:val="22"/>
        </w:rPr>
      </w:pPr>
      <w:r w:rsidRPr="00576095">
        <w:rPr>
          <w:rFonts w:ascii="UD デジタル 教科書体 NP-R" w:eastAsia="UD デジタル 教科書体 NP-R" w:hint="eastAsia"/>
          <w:sz w:val="22"/>
        </w:rPr>
        <w:t>【指定討論者】</w:t>
      </w:r>
    </w:p>
    <w:p w14:paraId="49EF155A" w14:textId="77777777" w:rsidR="00E46700" w:rsidRPr="00252636" w:rsidRDefault="00831BC2" w:rsidP="00E50A4C">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佐川 哲也</w:t>
      </w:r>
      <w:r w:rsidRPr="00E46700">
        <w:rPr>
          <w:rFonts w:ascii="UD デジタル 教科書体 NP-R" w:eastAsia="UD デジタル 教科書体 NP-R" w:hint="eastAsia"/>
          <w:sz w:val="24"/>
          <w:szCs w:val="24"/>
        </w:rPr>
        <w:t>（金沢大学）</w:t>
      </w:r>
    </w:p>
    <w:p w14:paraId="7412FC1A" w14:textId="697E113E" w:rsidR="00854649" w:rsidRDefault="00E50A4C" w:rsidP="00E50A4C">
      <w:pPr>
        <w:ind w:firstLineChars="500" w:firstLine="1100"/>
        <w:rPr>
          <w:rFonts w:ascii="UD デジタル 教科書体 NP-R" w:eastAsia="UD デジタル 教科書体 NP-R"/>
          <w:sz w:val="22"/>
        </w:rPr>
      </w:pPr>
      <w:r w:rsidRPr="00E50A4C">
        <w:rPr>
          <w:rFonts w:ascii="UD デジタル 教科書体 NP-R" w:eastAsia="UD デジタル 教科書体 NP-R" w:hint="eastAsia"/>
          <w:sz w:val="22"/>
        </w:rPr>
        <w:t>体育社会学専門領域の立場から</w:t>
      </w:r>
    </w:p>
    <w:p w14:paraId="175E6C8E" w14:textId="77777777" w:rsidR="00831BC2" w:rsidRPr="00576095" w:rsidRDefault="00831BC2" w:rsidP="00854649">
      <w:pPr>
        <w:rPr>
          <w:rFonts w:ascii="UD デジタル 教科書体 NP-R" w:eastAsia="UD デジタル 教科書体 NP-R"/>
          <w:sz w:val="22"/>
        </w:rPr>
      </w:pPr>
      <w:r w:rsidRPr="00576095">
        <w:rPr>
          <w:rFonts w:ascii="UD デジタル 教科書体 NP-R" w:eastAsia="UD デジタル 教科書体 NP-R" w:hint="eastAsia"/>
          <w:sz w:val="22"/>
        </w:rPr>
        <w:t>【司会】</w:t>
      </w:r>
    </w:p>
    <w:p w14:paraId="1C7747D9" w14:textId="31A43CF8" w:rsidR="00831BC2" w:rsidRPr="00576095" w:rsidRDefault="00831BC2" w:rsidP="00E46700">
      <w:pPr>
        <w:ind w:firstLineChars="300" w:firstLine="660"/>
        <w:rPr>
          <w:rFonts w:ascii="UD デジタル 教科書体 NP-R" w:eastAsia="UD デジタル 教科書体 NP-R"/>
          <w:sz w:val="22"/>
        </w:rPr>
      </w:pPr>
      <w:r w:rsidRPr="00576095">
        <w:rPr>
          <w:rFonts w:ascii="UD デジタル 教科書体 NP-R" w:eastAsia="UD デジタル 教科書体 NP-R" w:hint="eastAsia"/>
          <w:sz w:val="22"/>
        </w:rPr>
        <w:t>山田 力也（西九州大学）</w:t>
      </w:r>
      <w:r w:rsidR="006C5975">
        <w:rPr>
          <w:rFonts w:ascii="UD デジタル 教科書体 NP-R" w:eastAsia="UD デジタル 教科書体 NP-R" w:hint="eastAsia"/>
          <w:sz w:val="22"/>
        </w:rPr>
        <w:t>・</w:t>
      </w:r>
      <w:r w:rsidR="006C5975" w:rsidRPr="006C5975">
        <w:rPr>
          <w:rFonts w:ascii="UD デジタル 教科書体 NP-R" w:eastAsia="UD デジタル 教科書体 NP-R" w:hint="eastAsia"/>
          <w:sz w:val="22"/>
        </w:rPr>
        <w:t>工藤</w:t>
      </w:r>
      <w:r w:rsidR="006C5975" w:rsidRPr="006C5975">
        <w:rPr>
          <w:rFonts w:ascii="UD デジタル 教科書体 NP-R" w:eastAsia="UD デジタル 教科書体 NP-R"/>
          <w:sz w:val="22"/>
        </w:rPr>
        <w:t xml:space="preserve"> 保子（大東文化大学）</w:t>
      </w:r>
    </w:p>
    <w:p w14:paraId="270C1584" w14:textId="60724697" w:rsidR="00831BC2" w:rsidRDefault="00831BC2" w:rsidP="00831BC2">
      <w:pPr>
        <w:rPr>
          <w:rFonts w:ascii="UD デジタル 教科書体 NP-R" w:eastAsia="UD デジタル 教科書体 NP-R"/>
          <w:sz w:val="22"/>
        </w:rPr>
      </w:pPr>
    </w:p>
    <w:p w14:paraId="1B0AF3A3" w14:textId="5619D363" w:rsidR="00E50A4C"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◆開催趣旨</w:t>
      </w:r>
    </w:p>
    <w:p w14:paraId="03CE29DA" w14:textId="77777777" w:rsidR="00E50A4C" w:rsidRPr="00E50A4C" w:rsidRDefault="00E50A4C" w:rsidP="00E50A4C">
      <w:pPr>
        <w:ind w:firstLineChars="100" w:firstLine="220"/>
        <w:rPr>
          <w:rFonts w:ascii="UD デジタル 教科書体 NP-R" w:eastAsia="UD デジタル 教科書体 NP-R"/>
          <w:sz w:val="22"/>
        </w:rPr>
      </w:pPr>
      <w:r w:rsidRPr="00E50A4C">
        <w:rPr>
          <w:rFonts w:ascii="UD デジタル 教科書体 NP-R" w:eastAsia="UD デジタル 教科書体 NP-R" w:hint="eastAsia"/>
          <w:sz w:val="22"/>
        </w:rPr>
        <w:t>本研究セミナーでは「運動部活動の地域移行」について、肯定的にも、批判的にも、体育社会学的に議論し、創造的な研究や実践につなげる機会にしたいと考えている。</w:t>
      </w:r>
    </w:p>
    <w:p w14:paraId="17284639" w14:textId="78103533" w:rsidR="00E50A4C" w:rsidRPr="008266C7" w:rsidRDefault="00E50A4C" w:rsidP="00E50A4C">
      <w:pPr>
        <w:ind w:firstLineChars="100" w:firstLine="220"/>
        <w:rPr>
          <w:rFonts w:ascii="UD デジタル 教科書体 NP-R" w:eastAsia="UD デジタル 教科書体 NP-R"/>
          <w:sz w:val="22"/>
        </w:rPr>
      </w:pPr>
      <w:r w:rsidRPr="00E50A4C">
        <w:rPr>
          <w:rFonts w:ascii="UD デジタル 教科書体 NP-R" w:eastAsia="UD デジタル 教科書体 NP-R" w:hint="eastAsia"/>
          <w:sz w:val="22"/>
          <w:u w:val="single"/>
        </w:rPr>
        <w:t>◇橋田様から</w:t>
      </w:r>
      <w:r w:rsidRPr="00E50A4C">
        <w:rPr>
          <w:rFonts w:ascii="UD デジタル 教科書体 NP-R" w:eastAsia="UD デジタル 教科書体 NP-R" w:hint="eastAsia"/>
          <w:sz w:val="22"/>
        </w:rPr>
        <w:t>は、部活動の地域連携・地域移行の背景・ねらい、令和４年度第二次補正予算</w:t>
      </w:r>
      <w:r w:rsidRPr="00E50A4C">
        <w:rPr>
          <w:rFonts w:ascii="UD デジタル 教科書体 NP-R" w:eastAsia="UD デジタル 教科書体 NP-R"/>
          <w:sz w:val="22"/>
        </w:rPr>
        <w:t>19億円・令和５年度当初予算案28億円の計47億円の事業の概要や、昨年12月27日に策定されたガイドラインの内容にも触れていただきながら、現状と課題についてお話いた</w:t>
      </w:r>
      <w:r w:rsidRPr="008266C7">
        <w:rPr>
          <w:rFonts w:ascii="UD デジタル 教科書体 NP-R" w:eastAsia="UD デジタル 教科書体 NP-R"/>
          <w:sz w:val="22"/>
        </w:rPr>
        <w:t>だ</w:t>
      </w:r>
      <w:r w:rsidR="004E0532" w:rsidRPr="008266C7">
        <w:rPr>
          <w:rFonts w:ascii="UD デジタル 教科書体 NP-R" w:eastAsia="UD デジタル 教科書体 NP-R" w:hint="eastAsia"/>
          <w:sz w:val="22"/>
        </w:rPr>
        <w:t>く。</w:t>
      </w:r>
      <w:r w:rsidRPr="008266C7">
        <w:rPr>
          <w:rFonts w:ascii="UD デジタル 教科書体 NP-R" w:eastAsia="UD デジタル 教科書体 NP-R"/>
          <w:sz w:val="22"/>
        </w:rPr>
        <w:t>また、体育社会学を研究する我々学会員に対する期待などもお聞かせいただ</w:t>
      </w:r>
      <w:r w:rsidR="004E0532" w:rsidRPr="008266C7">
        <w:rPr>
          <w:rFonts w:ascii="UD デジタル 教科書体 NP-R" w:eastAsia="UD デジタル 教科書体 NP-R" w:hint="eastAsia"/>
          <w:sz w:val="22"/>
        </w:rPr>
        <w:t>く。</w:t>
      </w:r>
    </w:p>
    <w:p w14:paraId="7F1AAAC1" w14:textId="20D5D326" w:rsidR="00E50A4C" w:rsidRPr="008266C7" w:rsidRDefault="00E50A4C" w:rsidP="00E50A4C">
      <w:pPr>
        <w:ind w:firstLineChars="100" w:firstLine="220"/>
        <w:rPr>
          <w:rFonts w:ascii="UD デジタル 教科書体 NP-R" w:eastAsia="UD デジタル 教科書体 NP-R"/>
          <w:sz w:val="22"/>
        </w:rPr>
      </w:pPr>
      <w:r w:rsidRPr="008266C7">
        <w:rPr>
          <w:rFonts w:ascii="UD デジタル 教科書体 NP-R" w:eastAsia="UD デジタル 教科書体 NP-R" w:hint="eastAsia"/>
          <w:sz w:val="22"/>
          <w:u w:val="single"/>
        </w:rPr>
        <w:t>◇神谷様から</w:t>
      </w:r>
      <w:r w:rsidRPr="008266C7">
        <w:rPr>
          <w:rFonts w:ascii="UD デジタル 教科書体 NP-R" w:eastAsia="UD デジタル 教科書体 NP-R" w:hint="eastAsia"/>
          <w:sz w:val="22"/>
        </w:rPr>
        <w:t>は、運動部活動の教育学をご専門とするお立場から、学校運動部の地域移行をめぐる現状と課題について、どの様にお考えなのかをお聞かせいただ</w:t>
      </w:r>
      <w:r w:rsidR="004E0532" w:rsidRPr="008266C7">
        <w:rPr>
          <w:rFonts w:ascii="UD デジタル 教科書体 NP-R" w:eastAsia="UD デジタル 教科書体 NP-R" w:hint="eastAsia"/>
          <w:sz w:val="22"/>
        </w:rPr>
        <w:t>く</w:t>
      </w:r>
      <w:r w:rsidRPr="008266C7">
        <w:rPr>
          <w:rFonts w:ascii="UD デジタル 教科書体 NP-R" w:eastAsia="UD デジタル 教科書体 NP-R" w:hint="eastAsia"/>
          <w:sz w:val="22"/>
        </w:rPr>
        <w:t>。また、体育社会学を研究する我々学会員に対して、研究や実践を行う上で重視すべき視点につ</w:t>
      </w:r>
      <w:r w:rsidRPr="008266C7">
        <w:rPr>
          <w:rFonts w:ascii="UD デジタル 教科書体 NP-R" w:eastAsia="UD デジタル 教科書体 NP-R" w:hint="eastAsia"/>
          <w:sz w:val="22"/>
        </w:rPr>
        <w:lastRenderedPageBreak/>
        <w:t>いて示唆を頂戴</w:t>
      </w:r>
      <w:r w:rsidR="004E0532" w:rsidRPr="008266C7">
        <w:rPr>
          <w:rFonts w:ascii="UD デジタル 教科書体 NP-R" w:eastAsia="UD デジタル 教科書体 NP-R" w:hint="eastAsia"/>
          <w:sz w:val="22"/>
        </w:rPr>
        <w:t>する</w:t>
      </w:r>
      <w:r w:rsidRPr="008266C7">
        <w:rPr>
          <w:rFonts w:ascii="UD デジタル 教科書体 NP-R" w:eastAsia="UD デジタル 教科書体 NP-R" w:hint="eastAsia"/>
          <w:sz w:val="22"/>
        </w:rPr>
        <w:t>。</w:t>
      </w:r>
    </w:p>
    <w:p w14:paraId="15A23FF3" w14:textId="461228C1" w:rsidR="00854649" w:rsidRPr="008266C7" w:rsidRDefault="00E50A4C" w:rsidP="00E50A4C">
      <w:pPr>
        <w:ind w:firstLineChars="100" w:firstLine="220"/>
        <w:rPr>
          <w:rFonts w:ascii="UD デジタル 教科書体 NP-R" w:eastAsia="UD デジタル 教科書体 NP-R"/>
          <w:sz w:val="22"/>
        </w:rPr>
      </w:pPr>
      <w:r w:rsidRPr="008266C7">
        <w:rPr>
          <w:rFonts w:ascii="UD デジタル 教科書体 NP-R" w:eastAsia="UD デジタル 教科書体 NP-R" w:hint="eastAsia"/>
          <w:sz w:val="22"/>
          <w:u w:val="single"/>
        </w:rPr>
        <w:t>◇佐川様から</w:t>
      </w:r>
      <w:r w:rsidRPr="008266C7">
        <w:rPr>
          <w:rFonts w:ascii="UD デジタル 教科書体 NP-R" w:eastAsia="UD デジタル 教科書体 NP-R" w:hint="eastAsia"/>
          <w:sz w:val="22"/>
        </w:rPr>
        <w:t>は、本専門領域の研究者として、また実際に地域の運動・スポーツ現場で実践されているお立場から、橋田様と神谷様の発表内容に対するコメント及び質問等、自由にご発言いただくことで本議論に加わっていただ</w:t>
      </w:r>
      <w:r w:rsidR="004E0532" w:rsidRPr="008266C7">
        <w:rPr>
          <w:rFonts w:ascii="UD デジタル 教科書体 NP-R" w:eastAsia="UD デジタル 教科書体 NP-R" w:hint="eastAsia"/>
          <w:sz w:val="22"/>
        </w:rPr>
        <w:t>く。</w:t>
      </w:r>
    </w:p>
    <w:p w14:paraId="084D3C8A" w14:textId="77777777" w:rsidR="00E50A4C" w:rsidRPr="00576095" w:rsidRDefault="00E50A4C" w:rsidP="00E50A4C">
      <w:pPr>
        <w:rPr>
          <w:rFonts w:ascii="UD デジタル 教科書体 NP-R" w:eastAsia="UD デジタル 教科書体 NP-R"/>
          <w:sz w:val="22"/>
        </w:rPr>
      </w:pPr>
    </w:p>
    <w:p w14:paraId="0C7BFC56" w14:textId="212B5478" w:rsidR="00831BC2" w:rsidRPr="00576095"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参加申込：申込みフォーム（URL または QR コード）に必要事項を入力</w:t>
      </w:r>
    </w:p>
    <w:p w14:paraId="0B8C256B" w14:textId="77777777" w:rsidR="00831BC2" w:rsidRDefault="00E46700" w:rsidP="00E50A4C">
      <w:pPr>
        <w:spacing w:beforeLines="50" w:before="173"/>
        <w:ind w:firstLineChars="600" w:firstLine="132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58240" behindDoc="0" locked="0" layoutInCell="1" allowOverlap="1" wp14:anchorId="6D5A1FCE" wp14:editId="35830ABD">
            <wp:simplePos x="0" y="0"/>
            <wp:positionH relativeFrom="column">
              <wp:posOffset>3749040</wp:posOffset>
            </wp:positionH>
            <wp:positionV relativeFrom="paragraph">
              <wp:posOffset>6350</wp:posOffset>
            </wp:positionV>
            <wp:extent cx="1371600" cy="1371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BC2" w:rsidRPr="00576095">
        <w:rPr>
          <w:rFonts w:ascii="UD デジタル 教科書体 NP-R" w:eastAsia="UD デジタル 教科書体 NP-R" w:hint="eastAsia"/>
          <w:sz w:val="22"/>
        </w:rPr>
        <w:t>https://forms.gle/U7bJyAsNEMfSYjVc9</w:t>
      </w:r>
    </w:p>
    <w:p w14:paraId="1A8439DD" w14:textId="77777777" w:rsidR="00833315" w:rsidRDefault="00576095" w:rsidP="00E50A4C">
      <w:pPr>
        <w:spacing w:beforeLines="50" w:before="173"/>
        <w:ind w:firstLineChars="600" w:firstLine="1320"/>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オンライン参加者には後日メールで</w:t>
      </w:r>
    </w:p>
    <w:p w14:paraId="5DAC8B68" w14:textId="77777777" w:rsidR="00831BC2" w:rsidRDefault="00831BC2" w:rsidP="00E50A4C">
      <w:pPr>
        <w:spacing w:beforeLines="50" w:before="173" w:line="100" w:lineRule="exact"/>
        <w:ind w:firstLineChars="700" w:firstLine="1540"/>
        <w:rPr>
          <w:rFonts w:ascii="UD デジタル 教科書体 NP-R" w:eastAsia="UD デジタル 教科書体 NP-R"/>
          <w:sz w:val="22"/>
        </w:rPr>
      </w:pPr>
      <w:r w:rsidRPr="00576095">
        <w:rPr>
          <w:rFonts w:ascii="UD デジタル 教科書体 NP-R" w:eastAsia="UD デジタル 教科書体 NP-R" w:hint="eastAsia"/>
          <w:sz w:val="22"/>
        </w:rPr>
        <w:t>ZoomのURLをお知らせします。</w:t>
      </w:r>
    </w:p>
    <w:p w14:paraId="3F6CF07E" w14:textId="77777777" w:rsidR="00576095" w:rsidRPr="00576095" w:rsidRDefault="00576095" w:rsidP="00576095">
      <w:pPr>
        <w:ind w:firstLineChars="500" w:firstLine="1100"/>
        <w:rPr>
          <w:rFonts w:ascii="UD デジタル 教科書体 NP-R" w:eastAsia="UD デジタル 教科書体 NP-R"/>
          <w:sz w:val="22"/>
        </w:rPr>
      </w:pPr>
    </w:p>
    <w:p w14:paraId="5152F833" w14:textId="4795CEC7" w:rsidR="00831BC2"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3315">
        <w:rPr>
          <w:rFonts w:ascii="UD デジタル 教科書体 NP-R" w:eastAsia="UD デジタル 教科書体 NP-R" w:hint="eastAsia"/>
          <w:sz w:val="22"/>
        </w:rPr>
        <w:t>申込締切</w:t>
      </w:r>
      <w:r w:rsidR="00831BC2" w:rsidRPr="00576095">
        <w:rPr>
          <w:rFonts w:ascii="UD デジタル 教科書体 NP-R" w:eastAsia="UD デジタル 教科書体 NP-R" w:hint="eastAsia"/>
          <w:sz w:val="22"/>
        </w:rPr>
        <w:t>：202</w:t>
      </w:r>
      <w:r w:rsidR="00576095" w:rsidRPr="00576095">
        <w:rPr>
          <w:rFonts w:ascii="UD デジタル 教科書体 NP-R" w:eastAsia="UD デジタル 教科書体 NP-R" w:hint="eastAsia"/>
          <w:sz w:val="22"/>
        </w:rPr>
        <w:t>3</w:t>
      </w:r>
      <w:r w:rsidR="00831BC2" w:rsidRPr="00576095">
        <w:rPr>
          <w:rFonts w:ascii="UD デジタル 教科書体 NP-R" w:eastAsia="UD デジタル 教科書体 NP-R" w:hint="eastAsia"/>
          <w:sz w:val="22"/>
        </w:rPr>
        <w:t xml:space="preserve"> 年 </w:t>
      </w:r>
      <w:r w:rsidR="00D40C2B">
        <w:rPr>
          <w:rFonts w:ascii="UD デジタル 教科書体 NP-R" w:eastAsia="UD デジタル 教科書体 NP-R" w:hint="eastAsia"/>
          <w:sz w:val="22"/>
        </w:rPr>
        <w:t>2</w:t>
      </w:r>
      <w:r w:rsidR="00831BC2" w:rsidRPr="00576095">
        <w:rPr>
          <w:rFonts w:ascii="UD デジタル 教科書体 NP-R" w:eastAsia="UD デジタル 教科書体 NP-R" w:hint="eastAsia"/>
          <w:sz w:val="22"/>
        </w:rPr>
        <w:t xml:space="preserve">月 </w:t>
      </w:r>
      <w:r w:rsidR="00576095" w:rsidRPr="00576095">
        <w:rPr>
          <w:rFonts w:ascii="UD デジタル 教科書体 NP-R" w:eastAsia="UD デジタル 教科書体 NP-R" w:hint="eastAsia"/>
          <w:sz w:val="22"/>
        </w:rPr>
        <w:t>20</w:t>
      </w:r>
      <w:r w:rsidR="00831BC2" w:rsidRPr="00576095">
        <w:rPr>
          <w:rFonts w:ascii="UD デジタル 教科書体 NP-R" w:eastAsia="UD デジタル 教科書体 NP-R" w:hint="eastAsia"/>
          <w:sz w:val="22"/>
        </w:rPr>
        <w:t xml:space="preserve"> 日（</w:t>
      </w:r>
      <w:r w:rsidR="00576095" w:rsidRPr="00576095">
        <w:rPr>
          <w:rFonts w:ascii="UD デジタル 教科書体 NP-R" w:eastAsia="UD デジタル 教科書体 NP-R" w:hint="eastAsia"/>
          <w:sz w:val="22"/>
        </w:rPr>
        <w:t>月</w:t>
      </w:r>
      <w:r w:rsidR="00831BC2" w:rsidRPr="00576095">
        <w:rPr>
          <w:rFonts w:ascii="UD デジタル 教科書体 NP-R" w:eastAsia="UD デジタル 教科書体 NP-R" w:hint="eastAsia"/>
          <w:sz w:val="22"/>
        </w:rPr>
        <w:t>）</w:t>
      </w:r>
      <w:r w:rsidR="00576095" w:rsidRPr="00576095">
        <w:rPr>
          <w:rFonts w:ascii="UD デジタル 教科書体 NP-R" w:eastAsia="UD デジタル 教科書体 NP-R" w:hint="eastAsia"/>
          <w:sz w:val="22"/>
        </w:rPr>
        <w:t>13：00</w:t>
      </w:r>
    </w:p>
    <w:p w14:paraId="7708A1FA" w14:textId="77777777" w:rsidR="00576095" w:rsidRPr="00576095" w:rsidRDefault="00576095" w:rsidP="00831BC2">
      <w:pPr>
        <w:rPr>
          <w:rFonts w:ascii="UD デジタル 教科書体 NP-R" w:eastAsia="UD デジタル 教科書体 NP-R"/>
          <w:sz w:val="22"/>
        </w:rPr>
      </w:pPr>
    </w:p>
    <w:p w14:paraId="213AF1C7" w14:textId="328B7914" w:rsidR="00F416B0" w:rsidRPr="00576095"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問い合わせ先：</w:t>
      </w:r>
      <w:r w:rsidR="00576095" w:rsidRPr="00576095">
        <w:rPr>
          <w:rFonts w:ascii="UD デジタル 教科書体 NP-R" w:eastAsia="UD デジタル 教科書体 NP-R" w:hint="eastAsia"/>
          <w:sz w:val="22"/>
        </w:rPr>
        <w:t>山田 力也</w:t>
      </w:r>
      <w:r w:rsidR="00831BC2" w:rsidRPr="00576095">
        <w:rPr>
          <w:rFonts w:ascii="UD デジタル 教科書体 NP-R" w:eastAsia="UD デジタル 教科書体 NP-R" w:hint="eastAsia"/>
          <w:sz w:val="22"/>
        </w:rPr>
        <w:t>（</w:t>
      </w:r>
      <w:r w:rsidR="00576095" w:rsidRPr="00576095">
        <w:rPr>
          <w:rFonts w:ascii="UD デジタル 教科書体 NP-R" w:eastAsia="UD デジタル 教科書体 NP-R" w:hint="eastAsia"/>
          <w:sz w:val="22"/>
        </w:rPr>
        <w:t>西九州大学</w:t>
      </w:r>
      <w:r w:rsidR="00831BC2" w:rsidRPr="00576095">
        <w:rPr>
          <w:rFonts w:ascii="UD デジタル 教科書体 NP-R" w:eastAsia="UD デジタル 教科書体 NP-R" w:hint="eastAsia"/>
          <w:sz w:val="22"/>
        </w:rPr>
        <w:t>／研究委員会）</w:t>
      </w:r>
      <w:r w:rsidR="00576095" w:rsidRPr="00576095">
        <w:rPr>
          <w:rFonts w:ascii="UD デジタル 教科書体 NP-R" w:eastAsia="UD デジタル 教科書体 NP-R" w:hint="eastAsia"/>
          <w:sz w:val="22"/>
        </w:rPr>
        <w:t>yamadar@nisikyu-u.ac.jp</w:t>
      </w:r>
    </w:p>
    <w:sectPr w:rsidR="00F416B0" w:rsidRPr="00576095" w:rsidSect="00E4670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27E9" w14:textId="77777777" w:rsidR="001F7FC9" w:rsidRDefault="001F7FC9" w:rsidP="0084796F">
      <w:r>
        <w:separator/>
      </w:r>
    </w:p>
  </w:endnote>
  <w:endnote w:type="continuationSeparator" w:id="0">
    <w:p w14:paraId="707D1336" w14:textId="77777777" w:rsidR="001F7FC9" w:rsidRDefault="001F7FC9" w:rsidP="0084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E071" w14:textId="77777777" w:rsidR="001F7FC9" w:rsidRDefault="001F7FC9" w:rsidP="0084796F">
      <w:r>
        <w:separator/>
      </w:r>
    </w:p>
  </w:footnote>
  <w:footnote w:type="continuationSeparator" w:id="0">
    <w:p w14:paraId="52B5D63C" w14:textId="77777777" w:rsidR="001F7FC9" w:rsidRDefault="001F7FC9" w:rsidP="00847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C2"/>
    <w:rsid w:val="00014C4E"/>
    <w:rsid w:val="00015F15"/>
    <w:rsid w:val="00023165"/>
    <w:rsid w:val="000232AA"/>
    <w:rsid w:val="000327F1"/>
    <w:rsid w:val="00032A26"/>
    <w:rsid w:val="0003423E"/>
    <w:rsid w:val="00050111"/>
    <w:rsid w:val="000505D3"/>
    <w:rsid w:val="00051164"/>
    <w:rsid w:val="00056017"/>
    <w:rsid w:val="000573F7"/>
    <w:rsid w:val="000606CE"/>
    <w:rsid w:val="00062C8B"/>
    <w:rsid w:val="000728F4"/>
    <w:rsid w:val="000753D7"/>
    <w:rsid w:val="00076887"/>
    <w:rsid w:val="00076C9B"/>
    <w:rsid w:val="000821AD"/>
    <w:rsid w:val="000823E1"/>
    <w:rsid w:val="00082D88"/>
    <w:rsid w:val="00083FB1"/>
    <w:rsid w:val="00091B19"/>
    <w:rsid w:val="00092B6D"/>
    <w:rsid w:val="00092FFD"/>
    <w:rsid w:val="000A5B11"/>
    <w:rsid w:val="000D240F"/>
    <w:rsid w:val="000D53EE"/>
    <w:rsid w:val="000D7DD6"/>
    <w:rsid w:val="000E2AC7"/>
    <w:rsid w:val="000E36D8"/>
    <w:rsid w:val="000E51AA"/>
    <w:rsid w:val="000E5AC2"/>
    <w:rsid w:val="000E658B"/>
    <w:rsid w:val="000E67B5"/>
    <w:rsid w:val="000F06FD"/>
    <w:rsid w:val="000F0DE8"/>
    <w:rsid w:val="000F2265"/>
    <w:rsid w:val="000F2BED"/>
    <w:rsid w:val="00102130"/>
    <w:rsid w:val="00104932"/>
    <w:rsid w:val="00111974"/>
    <w:rsid w:val="00112104"/>
    <w:rsid w:val="00123A83"/>
    <w:rsid w:val="00123E02"/>
    <w:rsid w:val="00133886"/>
    <w:rsid w:val="00133E2A"/>
    <w:rsid w:val="00142A5E"/>
    <w:rsid w:val="00142C29"/>
    <w:rsid w:val="001469DB"/>
    <w:rsid w:val="00147CE0"/>
    <w:rsid w:val="00150238"/>
    <w:rsid w:val="0015028B"/>
    <w:rsid w:val="00151D4D"/>
    <w:rsid w:val="00157813"/>
    <w:rsid w:val="00165054"/>
    <w:rsid w:val="00165FDF"/>
    <w:rsid w:val="001672F7"/>
    <w:rsid w:val="001676CB"/>
    <w:rsid w:val="001704DB"/>
    <w:rsid w:val="00173352"/>
    <w:rsid w:val="00176438"/>
    <w:rsid w:val="0017796C"/>
    <w:rsid w:val="00183033"/>
    <w:rsid w:val="00184131"/>
    <w:rsid w:val="0018564A"/>
    <w:rsid w:val="0019405C"/>
    <w:rsid w:val="0019598C"/>
    <w:rsid w:val="001A29D3"/>
    <w:rsid w:val="001A5847"/>
    <w:rsid w:val="001B29D5"/>
    <w:rsid w:val="001B56A6"/>
    <w:rsid w:val="001B74A0"/>
    <w:rsid w:val="001B7A25"/>
    <w:rsid w:val="001C09BE"/>
    <w:rsid w:val="001C3E09"/>
    <w:rsid w:val="001C7F2A"/>
    <w:rsid w:val="001E60D4"/>
    <w:rsid w:val="001E6761"/>
    <w:rsid w:val="001F2E61"/>
    <w:rsid w:val="001F4095"/>
    <w:rsid w:val="001F70E2"/>
    <w:rsid w:val="001F7FC9"/>
    <w:rsid w:val="0021028C"/>
    <w:rsid w:val="00211215"/>
    <w:rsid w:val="00211D6B"/>
    <w:rsid w:val="00213275"/>
    <w:rsid w:val="00213957"/>
    <w:rsid w:val="00221E0B"/>
    <w:rsid w:val="002242EB"/>
    <w:rsid w:val="0022599A"/>
    <w:rsid w:val="00227EC6"/>
    <w:rsid w:val="00233136"/>
    <w:rsid w:val="00233B90"/>
    <w:rsid w:val="0023476F"/>
    <w:rsid w:val="002364E5"/>
    <w:rsid w:val="00236600"/>
    <w:rsid w:val="00237DE6"/>
    <w:rsid w:val="00240AAE"/>
    <w:rsid w:val="00241221"/>
    <w:rsid w:val="00241842"/>
    <w:rsid w:val="002421BF"/>
    <w:rsid w:val="00247312"/>
    <w:rsid w:val="002475E1"/>
    <w:rsid w:val="0025086B"/>
    <w:rsid w:val="00251FC3"/>
    <w:rsid w:val="00252636"/>
    <w:rsid w:val="002573C7"/>
    <w:rsid w:val="00261744"/>
    <w:rsid w:val="00263DBF"/>
    <w:rsid w:val="0027004D"/>
    <w:rsid w:val="00270E8E"/>
    <w:rsid w:val="002807B3"/>
    <w:rsid w:val="00282B96"/>
    <w:rsid w:val="00283867"/>
    <w:rsid w:val="002856D6"/>
    <w:rsid w:val="00286F02"/>
    <w:rsid w:val="00291D38"/>
    <w:rsid w:val="00297FC6"/>
    <w:rsid w:val="002A00FA"/>
    <w:rsid w:val="002A3280"/>
    <w:rsid w:val="002A34CC"/>
    <w:rsid w:val="002A351C"/>
    <w:rsid w:val="002B0285"/>
    <w:rsid w:val="002B4A20"/>
    <w:rsid w:val="002B4F1A"/>
    <w:rsid w:val="002C2A4B"/>
    <w:rsid w:val="002C3807"/>
    <w:rsid w:val="002C732E"/>
    <w:rsid w:val="002D364E"/>
    <w:rsid w:val="002D631C"/>
    <w:rsid w:val="002E1543"/>
    <w:rsid w:val="002F15E0"/>
    <w:rsid w:val="002F1B37"/>
    <w:rsid w:val="002F1DA4"/>
    <w:rsid w:val="002F2D3B"/>
    <w:rsid w:val="002F35E7"/>
    <w:rsid w:val="002F591F"/>
    <w:rsid w:val="0030022C"/>
    <w:rsid w:val="003134B2"/>
    <w:rsid w:val="0031439F"/>
    <w:rsid w:val="003173F7"/>
    <w:rsid w:val="00322A77"/>
    <w:rsid w:val="00323E1F"/>
    <w:rsid w:val="00326DDA"/>
    <w:rsid w:val="00336B0A"/>
    <w:rsid w:val="003377ED"/>
    <w:rsid w:val="003408CD"/>
    <w:rsid w:val="003414F5"/>
    <w:rsid w:val="00342101"/>
    <w:rsid w:val="00343644"/>
    <w:rsid w:val="0034444C"/>
    <w:rsid w:val="003575CD"/>
    <w:rsid w:val="0035792F"/>
    <w:rsid w:val="00357EBB"/>
    <w:rsid w:val="00362D2F"/>
    <w:rsid w:val="003633E1"/>
    <w:rsid w:val="00367CB7"/>
    <w:rsid w:val="003758F9"/>
    <w:rsid w:val="00376EF9"/>
    <w:rsid w:val="00384B83"/>
    <w:rsid w:val="00393AA3"/>
    <w:rsid w:val="00393C65"/>
    <w:rsid w:val="003950F9"/>
    <w:rsid w:val="003A13BC"/>
    <w:rsid w:val="003A4B5B"/>
    <w:rsid w:val="003A6FCB"/>
    <w:rsid w:val="003B02AD"/>
    <w:rsid w:val="003B08D8"/>
    <w:rsid w:val="003B2A54"/>
    <w:rsid w:val="003B3E4B"/>
    <w:rsid w:val="003B7BA2"/>
    <w:rsid w:val="003C2543"/>
    <w:rsid w:val="003C26C2"/>
    <w:rsid w:val="003C501C"/>
    <w:rsid w:val="003C6668"/>
    <w:rsid w:val="003D04CD"/>
    <w:rsid w:val="003D4DF2"/>
    <w:rsid w:val="003D62C9"/>
    <w:rsid w:val="003D754C"/>
    <w:rsid w:val="003E03CC"/>
    <w:rsid w:val="003E2B64"/>
    <w:rsid w:val="003E4A48"/>
    <w:rsid w:val="003E5CCF"/>
    <w:rsid w:val="003E7CAD"/>
    <w:rsid w:val="003F75AC"/>
    <w:rsid w:val="00402D49"/>
    <w:rsid w:val="004033FE"/>
    <w:rsid w:val="0040679D"/>
    <w:rsid w:val="0040716C"/>
    <w:rsid w:val="004128B2"/>
    <w:rsid w:val="0041737F"/>
    <w:rsid w:val="004201BF"/>
    <w:rsid w:val="004217EF"/>
    <w:rsid w:val="00423AEB"/>
    <w:rsid w:val="004254A5"/>
    <w:rsid w:val="00430947"/>
    <w:rsid w:val="00433570"/>
    <w:rsid w:val="0043690E"/>
    <w:rsid w:val="0044430B"/>
    <w:rsid w:val="004470CF"/>
    <w:rsid w:val="00447B37"/>
    <w:rsid w:val="00447F79"/>
    <w:rsid w:val="0045226F"/>
    <w:rsid w:val="004532BB"/>
    <w:rsid w:val="0045441B"/>
    <w:rsid w:val="00455B00"/>
    <w:rsid w:val="00456B9E"/>
    <w:rsid w:val="004628BD"/>
    <w:rsid w:val="004639AA"/>
    <w:rsid w:val="004701D5"/>
    <w:rsid w:val="00473E98"/>
    <w:rsid w:val="004742E1"/>
    <w:rsid w:val="00474D1A"/>
    <w:rsid w:val="00477416"/>
    <w:rsid w:val="00477AA1"/>
    <w:rsid w:val="004800CF"/>
    <w:rsid w:val="004835C5"/>
    <w:rsid w:val="00484D57"/>
    <w:rsid w:val="00485054"/>
    <w:rsid w:val="00485FDD"/>
    <w:rsid w:val="00491011"/>
    <w:rsid w:val="00492F6E"/>
    <w:rsid w:val="00496E5F"/>
    <w:rsid w:val="00497DCF"/>
    <w:rsid w:val="004A130F"/>
    <w:rsid w:val="004A22FB"/>
    <w:rsid w:val="004A2EDD"/>
    <w:rsid w:val="004A32F1"/>
    <w:rsid w:val="004A32F8"/>
    <w:rsid w:val="004B141A"/>
    <w:rsid w:val="004B29F4"/>
    <w:rsid w:val="004B73B7"/>
    <w:rsid w:val="004C5087"/>
    <w:rsid w:val="004C6BC2"/>
    <w:rsid w:val="004C7120"/>
    <w:rsid w:val="004D18E7"/>
    <w:rsid w:val="004D7D25"/>
    <w:rsid w:val="004E0532"/>
    <w:rsid w:val="004E30E1"/>
    <w:rsid w:val="004E3FAC"/>
    <w:rsid w:val="004E457C"/>
    <w:rsid w:val="004E62A0"/>
    <w:rsid w:val="004F0D32"/>
    <w:rsid w:val="004F30FA"/>
    <w:rsid w:val="004F3220"/>
    <w:rsid w:val="00501C4F"/>
    <w:rsid w:val="00503F6B"/>
    <w:rsid w:val="00505202"/>
    <w:rsid w:val="005057FD"/>
    <w:rsid w:val="00511C1D"/>
    <w:rsid w:val="00513300"/>
    <w:rsid w:val="0051714C"/>
    <w:rsid w:val="00521C86"/>
    <w:rsid w:val="00521FF2"/>
    <w:rsid w:val="00522963"/>
    <w:rsid w:val="00527679"/>
    <w:rsid w:val="00530E0C"/>
    <w:rsid w:val="0053172C"/>
    <w:rsid w:val="00532667"/>
    <w:rsid w:val="00533740"/>
    <w:rsid w:val="005358E2"/>
    <w:rsid w:val="00537C3B"/>
    <w:rsid w:val="0054117E"/>
    <w:rsid w:val="005426C8"/>
    <w:rsid w:val="00550C2F"/>
    <w:rsid w:val="00552610"/>
    <w:rsid w:val="00552C78"/>
    <w:rsid w:val="00553240"/>
    <w:rsid w:val="00554717"/>
    <w:rsid w:val="00555DF2"/>
    <w:rsid w:val="00560042"/>
    <w:rsid w:val="00560C09"/>
    <w:rsid w:val="005631F4"/>
    <w:rsid w:val="00563701"/>
    <w:rsid w:val="00564E70"/>
    <w:rsid w:val="00565726"/>
    <w:rsid w:val="00565B7A"/>
    <w:rsid w:val="0057305E"/>
    <w:rsid w:val="00573F86"/>
    <w:rsid w:val="00574AAB"/>
    <w:rsid w:val="00575307"/>
    <w:rsid w:val="00575DDA"/>
    <w:rsid w:val="00576095"/>
    <w:rsid w:val="00576E62"/>
    <w:rsid w:val="0058048D"/>
    <w:rsid w:val="00584363"/>
    <w:rsid w:val="00585F2F"/>
    <w:rsid w:val="0058618B"/>
    <w:rsid w:val="0058784D"/>
    <w:rsid w:val="00591278"/>
    <w:rsid w:val="00591500"/>
    <w:rsid w:val="00595FC5"/>
    <w:rsid w:val="005A609B"/>
    <w:rsid w:val="005B36DA"/>
    <w:rsid w:val="005B3ED5"/>
    <w:rsid w:val="005B5A1E"/>
    <w:rsid w:val="005C2C6D"/>
    <w:rsid w:val="005C4028"/>
    <w:rsid w:val="005C449F"/>
    <w:rsid w:val="005D2EAD"/>
    <w:rsid w:val="005D525D"/>
    <w:rsid w:val="005F499C"/>
    <w:rsid w:val="005F6362"/>
    <w:rsid w:val="00602AA1"/>
    <w:rsid w:val="00604639"/>
    <w:rsid w:val="00612EA2"/>
    <w:rsid w:val="00614769"/>
    <w:rsid w:val="00616F68"/>
    <w:rsid w:val="0061775E"/>
    <w:rsid w:val="00626AFD"/>
    <w:rsid w:val="00631021"/>
    <w:rsid w:val="0063198F"/>
    <w:rsid w:val="006331E7"/>
    <w:rsid w:val="00640B10"/>
    <w:rsid w:val="00641B9E"/>
    <w:rsid w:val="006426EC"/>
    <w:rsid w:val="00645263"/>
    <w:rsid w:val="0064604D"/>
    <w:rsid w:val="00647BF3"/>
    <w:rsid w:val="0065090E"/>
    <w:rsid w:val="00653B56"/>
    <w:rsid w:val="0065503B"/>
    <w:rsid w:val="00664953"/>
    <w:rsid w:val="00664C0E"/>
    <w:rsid w:val="00665688"/>
    <w:rsid w:val="006662A9"/>
    <w:rsid w:val="006668FC"/>
    <w:rsid w:val="0067452D"/>
    <w:rsid w:val="006769CF"/>
    <w:rsid w:val="006800DF"/>
    <w:rsid w:val="00681675"/>
    <w:rsid w:val="0068373F"/>
    <w:rsid w:val="0068388C"/>
    <w:rsid w:val="00686457"/>
    <w:rsid w:val="00686A7A"/>
    <w:rsid w:val="00686B27"/>
    <w:rsid w:val="00687B91"/>
    <w:rsid w:val="00690FB0"/>
    <w:rsid w:val="006A0616"/>
    <w:rsid w:val="006B2DA5"/>
    <w:rsid w:val="006B334A"/>
    <w:rsid w:val="006B3D7F"/>
    <w:rsid w:val="006B406A"/>
    <w:rsid w:val="006B6AC9"/>
    <w:rsid w:val="006B7C24"/>
    <w:rsid w:val="006C32CE"/>
    <w:rsid w:val="006C5975"/>
    <w:rsid w:val="006C5B35"/>
    <w:rsid w:val="006C7405"/>
    <w:rsid w:val="006D0D6E"/>
    <w:rsid w:val="006D2EBD"/>
    <w:rsid w:val="006E06BE"/>
    <w:rsid w:val="006E0FB8"/>
    <w:rsid w:val="006E14CE"/>
    <w:rsid w:val="006E2EA5"/>
    <w:rsid w:val="006E3073"/>
    <w:rsid w:val="006E3E23"/>
    <w:rsid w:val="006F521F"/>
    <w:rsid w:val="006F5277"/>
    <w:rsid w:val="007069F3"/>
    <w:rsid w:val="00714A6E"/>
    <w:rsid w:val="00721DD9"/>
    <w:rsid w:val="007225B9"/>
    <w:rsid w:val="00722D46"/>
    <w:rsid w:val="00723BB4"/>
    <w:rsid w:val="00723C72"/>
    <w:rsid w:val="0072564F"/>
    <w:rsid w:val="0073138C"/>
    <w:rsid w:val="0073170B"/>
    <w:rsid w:val="00731B44"/>
    <w:rsid w:val="00734B04"/>
    <w:rsid w:val="00740D11"/>
    <w:rsid w:val="0074374D"/>
    <w:rsid w:val="007438D8"/>
    <w:rsid w:val="00744285"/>
    <w:rsid w:val="00744660"/>
    <w:rsid w:val="00744C32"/>
    <w:rsid w:val="00746D0B"/>
    <w:rsid w:val="00753DE8"/>
    <w:rsid w:val="0077514D"/>
    <w:rsid w:val="007921E6"/>
    <w:rsid w:val="007A0ED4"/>
    <w:rsid w:val="007A350C"/>
    <w:rsid w:val="007A4CCB"/>
    <w:rsid w:val="007A51FE"/>
    <w:rsid w:val="007A71CF"/>
    <w:rsid w:val="007A7386"/>
    <w:rsid w:val="007B517D"/>
    <w:rsid w:val="007B769B"/>
    <w:rsid w:val="007C30DC"/>
    <w:rsid w:val="007C5062"/>
    <w:rsid w:val="007D4238"/>
    <w:rsid w:val="007D523A"/>
    <w:rsid w:val="007D550A"/>
    <w:rsid w:val="007D562D"/>
    <w:rsid w:val="007E6544"/>
    <w:rsid w:val="008009F5"/>
    <w:rsid w:val="00812798"/>
    <w:rsid w:val="0081368B"/>
    <w:rsid w:val="0081681F"/>
    <w:rsid w:val="0081689A"/>
    <w:rsid w:val="008237A2"/>
    <w:rsid w:val="00824F18"/>
    <w:rsid w:val="008266C7"/>
    <w:rsid w:val="00831BC2"/>
    <w:rsid w:val="00833315"/>
    <w:rsid w:val="00833ACB"/>
    <w:rsid w:val="0083486D"/>
    <w:rsid w:val="00836921"/>
    <w:rsid w:val="00840A60"/>
    <w:rsid w:val="0084186B"/>
    <w:rsid w:val="00842D0E"/>
    <w:rsid w:val="008446F4"/>
    <w:rsid w:val="0084796F"/>
    <w:rsid w:val="00851797"/>
    <w:rsid w:val="00854649"/>
    <w:rsid w:val="00854C5F"/>
    <w:rsid w:val="008559F4"/>
    <w:rsid w:val="00855AAE"/>
    <w:rsid w:val="00856EED"/>
    <w:rsid w:val="00873EAC"/>
    <w:rsid w:val="0087628D"/>
    <w:rsid w:val="00880575"/>
    <w:rsid w:val="008819B5"/>
    <w:rsid w:val="00886551"/>
    <w:rsid w:val="00893385"/>
    <w:rsid w:val="00896E60"/>
    <w:rsid w:val="008A39E7"/>
    <w:rsid w:val="008A4393"/>
    <w:rsid w:val="008A4FFC"/>
    <w:rsid w:val="008A582D"/>
    <w:rsid w:val="008A5876"/>
    <w:rsid w:val="008A737A"/>
    <w:rsid w:val="008C05BF"/>
    <w:rsid w:val="008C31D3"/>
    <w:rsid w:val="008C3665"/>
    <w:rsid w:val="008C4921"/>
    <w:rsid w:val="008C56F1"/>
    <w:rsid w:val="008C70CE"/>
    <w:rsid w:val="008C7DE2"/>
    <w:rsid w:val="008D3F62"/>
    <w:rsid w:val="008E2685"/>
    <w:rsid w:val="008E3288"/>
    <w:rsid w:val="008E3E41"/>
    <w:rsid w:val="008F01CD"/>
    <w:rsid w:val="008F0EF2"/>
    <w:rsid w:val="008F0F1D"/>
    <w:rsid w:val="008F44ED"/>
    <w:rsid w:val="008F4FE1"/>
    <w:rsid w:val="009039A2"/>
    <w:rsid w:val="00906FFE"/>
    <w:rsid w:val="00911824"/>
    <w:rsid w:val="00912868"/>
    <w:rsid w:val="009130D0"/>
    <w:rsid w:val="009145F0"/>
    <w:rsid w:val="009152CD"/>
    <w:rsid w:val="009154D3"/>
    <w:rsid w:val="0093403B"/>
    <w:rsid w:val="009342BE"/>
    <w:rsid w:val="00941439"/>
    <w:rsid w:val="009429FC"/>
    <w:rsid w:val="00942AEB"/>
    <w:rsid w:val="0094413B"/>
    <w:rsid w:val="009461CF"/>
    <w:rsid w:val="00947070"/>
    <w:rsid w:val="00947118"/>
    <w:rsid w:val="0094770F"/>
    <w:rsid w:val="00947F69"/>
    <w:rsid w:val="00952B4A"/>
    <w:rsid w:val="0095578E"/>
    <w:rsid w:val="009608DD"/>
    <w:rsid w:val="009648F8"/>
    <w:rsid w:val="0096693E"/>
    <w:rsid w:val="00974E4C"/>
    <w:rsid w:val="00975BE1"/>
    <w:rsid w:val="00983395"/>
    <w:rsid w:val="00985D93"/>
    <w:rsid w:val="00990CED"/>
    <w:rsid w:val="00990D3D"/>
    <w:rsid w:val="00994C4F"/>
    <w:rsid w:val="00997CE9"/>
    <w:rsid w:val="009A0FB6"/>
    <w:rsid w:val="009A6B6B"/>
    <w:rsid w:val="009A6D33"/>
    <w:rsid w:val="009B1CDB"/>
    <w:rsid w:val="009B2B71"/>
    <w:rsid w:val="009B79DD"/>
    <w:rsid w:val="009C34A8"/>
    <w:rsid w:val="009C6108"/>
    <w:rsid w:val="009C7474"/>
    <w:rsid w:val="009C7BBD"/>
    <w:rsid w:val="009C7BEE"/>
    <w:rsid w:val="009E2082"/>
    <w:rsid w:val="009E605A"/>
    <w:rsid w:val="009F2FCB"/>
    <w:rsid w:val="009F4985"/>
    <w:rsid w:val="009F6310"/>
    <w:rsid w:val="00A02550"/>
    <w:rsid w:val="00A02596"/>
    <w:rsid w:val="00A03175"/>
    <w:rsid w:val="00A04A73"/>
    <w:rsid w:val="00A1492B"/>
    <w:rsid w:val="00A165DD"/>
    <w:rsid w:val="00A23E49"/>
    <w:rsid w:val="00A25208"/>
    <w:rsid w:val="00A274B9"/>
    <w:rsid w:val="00A34567"/>
    <w:rsid w:val="00A40ED3"/>
    <w:rsid w:val="00A466C2"/>
    <w:rsid w:val="00A47271"/>
    <w:rsid w:val="00A55114"/>
    <w:rsid w:val="00A602F5"/>
    <w:rsid w:val="00A64AF9"/>
    <w:rsid w:val="00A66686"/>
    <w:rsid w:val="00A66DB4"/>
    <w:rsid w:val="00A70CFA"/>
    <w:rsid w:val="00A71C7D"/>
    <w:rsid w:val="00A739D0"/>
    <w:rsid w:val="00A825D2"/>
    <w:rsid w:val="00A8450E"/>
    <w:rsid w:val="00A85829"/>
    <w:rsid w:val="00A861F9"/>
    <w:rsid w:val="00A86BDA"/>
    <w:rsid w:val="00A91544"/>
    <w:rsid w:val="00AA0934"/>
    <w:rsid w:val="00AA12B6"/>
    <w:rsid w:val="00AA1327"/>
    <w:rsid w:val="00AA4827"/>
    <w:rsid w:val="00AB0388"/>
    <w:rsid w:val="00AB1752"/>
    <w:rsid w:val="00AB1CF1"/>
    <w:rsid w:val="00AB7448"/>
    <w:rsid w:val="00AC26D9"/>
    <w:rsid w:val="00AC2CBC"/>
    <w:rsid w:val="00AC31E0"/>
    <w:rsid w:val="00AC4D4F"/>
    <w:rsid w:val="00AC5865"/>
    <w:rsid w:val="00AC6715"/>
    <w:rsid w:val="00AD1E62"/>
    <w:rsid w:val="00AD2598"/>
    <w:rsid w:val="00AD5D8D"/>
    <w:rsid w:val="00AD68A3"/>
    <w:rsid w:val="00AD757D"/>
    <w:rsid w:val="00AE277C"/>
    <w:rsid w:val="00AE29F9"/>
    <w:rsid w:val="00AE5CA4"/>
    <w:rsid w:val="00AF26F5"/>
    <w:rsid w:val="00AF2BD1"/>
    <w:rsid w:val="00AF6650"/>
    <w:rsid w:val="00B00F37"/>
    <w:rsid w:val="00B03308"/>
    <w:rsid w:val="00B03504"/>
    <w:rsid w:val="00B04306"/>
    <w:rsid w:val="00B07540"/>
    <w:rsid w:val="00B11431"/>
    <w:rsid w:val="00B134FD"/>
    <w:rsid w:val="00B13C46"/>
    <w:rsid w:val="00B20364"/>
    <w:rsid w:val="00B22D46"/>
    <w:rsid w:val="00B305BC"/>
    <w:rsid w:val="00B30E75"/>
    <w:rsid w:val="00B310F5"/>
    <w:rsid w:val="00B34EAD"/>
    <w:rsid w:val="00B36836"/>
    <w:rsid w:val="00B45CB3"/>
    <w:rsid w:val="00B5474C"/>
    <w:rsid w:val="00B5540A"/>
    <w:rsid w:val="00B60300"/>
    <w:rsid w:val="00B63B58"/>
    <w:rsid w:val="00B672E2"/>
    <w:rsid w:val="00B67577"/>
    <w:rsid w:val="00B6774F"/>
    <w:rsid w:val="00B67FB1"/>
    <w:rsid w:val="00B71B2F"/>
    <w:rsid w:val="00B71CDA"/>
    <w:rsid w:val="00B71F2F"/>
    <w:rsid w:val="00B7204C"/>
    <w:rsid w:val="00B73017"/>
    <w:rsid w:val="00B74624"/>
    <w:rsid w:val="00B7559F"/>
    <w:rsid w:val="00B75CBB"/>
    <w:rsid w:val="00B80BC5"/>
    <w:rsid w:val="00B820EC"/>
    <w:rsid w:val="00B82839"/>
    <w:rsid w:val="00B93549"/>
    <w:rsid w:val="00B94409"/>
    <w:rsid w:val="00BA02C1"/>
    <w:rsid w:val="00BA4F21"/>
    <w:rsid w:val="00BB00A0"/>
    <w:rsid w:val="00BB09FC"/>
    <w:rsid w:val="00BB6FC1"/>
    <w:rsid w:val="00BC2F12"/>
    <w:rsid w:val="00BC33E3"/>
    <w:rsid w:val="00BC4AA0"/>
    <w:rsid w:val="00BC6F5C"/>
    <w:rsid w:val="00BD2A6F"/>
    <w:rsid w:val="00BD4D50"/>
    <w:rsid w:val="00BD561B"/>
    <w:rsid w:val="00BE1A9C"/>
    <w:rsid w:val="00BE3689"/>
    <w:rsid w:val="00BE4679"/>
    <w:rsid w:val="00BE6369"/>
    <w:rsid w:val="00BF0622"/>
    <w:rsid w:val="00BF2D99"/>
    <w:rsid w:val="00BF3DC9"/>
    <w:rsid w:val="00BF4257"/>
    <w:rsid w:val="00BF4316"/>
    <w:rsid w:val="00C0017B"/>
    <w:rsid w:val="00C023EB"/>
    <w:rsid w:val="00C04E32"/>
    <w:rsid w:val="00C04F6E"/>
    <w:rsid w:val="00C05AEC"/>
    <w:rsid w:val="00C12566"/>
    <w:rsid w:val="00C135C7"/>
    <w:rsid w:val="00C1415B"/>
    <w:rsid w:val="00C16B2B"/>
    <w:rsid w:val="00C20AFB"/>
    <w:rsid w:val="00C22D23"/>
    <w:rsid w:val="00C2514B"/>
    <w:rsid w:val="00C26AF8"/>
    <w:rsid w:val="00C270B5"/>
    <w:rsid w:val="00C2774A"/>
    <w:rsid w:val="00C305D4"/>
    <w:rsid w:val="00C31BAC"/>
    <w:rsid w:val="00C33828"/>
    <w:rsid w:val="00C47A28"/>
    <w:rsid w:val="00C508CD"/>
    <w:rsid w:val="00C51AB5"/>
    <w:rsid w:val="00C53111"/>
    <w:rsid w:val="00C5417D"/>
    <w:rsid w:val="00C5637A"/>
    <w:rsid w:val="00C663D1"/>
    <w:rsid w:val="00C67D5C"/>
    <w:rsid w:val="00C71728"/>
    <w:rsid w:val="00C7452D"/>
    <w:rsid w:val="00C747DA"/>
    <w:rsid w:val="00C803FC"/>
    <w:rsid w:val="00C80606"/>
    <w:rsid w:val="00C818E2"/>
    <w:rsid w:val="00C81DD8"/>
    <w:rsid w:val="00C84886"/>
    <w:rsid w:val="00C873BC"/>
    <w:rsid w:val="00C94920"/>
    <w:rsid w:val="00C9510D"/>
    <w:rsid w:val="00C95E26"/>
    <w:rsid w:val="00CB0D19"/>
    <w:rsid w:val="00CB3B23"/>
    <w:rsid w:val="00CB74F7"/>
    <w:rsid w:val="00CC3D65"/>
    <w:rsid w:val="00CC7348"/>
    <w:rsid w:val="00CD2872"/>
    <w:rsid w:val="00CD3B70"/>
    <w:rsid w:val="00CD4863"/>
    <w:rsid w:val="00CD66B9"/>
    <w:rsid w:val="00CE3276"/>
    <w:rsid w:val="00CE3610"/>
    <w:rsid w:val="00CE36D8"/>
    <w:rsid w:val="00CE3A6F"/>
    <w:rsid w:val="00CE3D99"/>
    <w:rsid w:val="00CE651F"/>
    <w:rsid w:val="00CF02F9"/>
    <w:rsid w:val="00CF0B1B"/>
    <w:rsid w:val="00CF14CD"/>
    <w:rsid w:val="00CF19F9"/>
    <w:rsid w:val="00CF2A00"/>
    <w:rsid w:val="00CF61CF"/>
    <w:rsid w:val="00D00684"/>
    <w:rsid w:val="00D077C5"/>
    <w:rsid w:val="00D07BBA"/>
    <w:rsid w:val="00D13A4B"/>
    <w:rsid w:val="00D1651A"/>
    <w:rsid w:val="00D176B4"/>
    <w:rsid w:val="00D17E1D"/>
    <w:rsid w:val="00D2071D"/>
    <w:rsid w:val="00D21D3F"/>
    <w:rsid w:val="00D23CAC"/>
    <w:rsid w:val="00D27035"/>
    <w:rsid w:val="00D274F1"/>
    <w:rsid w:val="00D31DB4"/>
    <w:rsid w:val="00D32D96"/>
    <w:rsid w:val="00D40C2B"/>
    <w:rsid w:val="00D42C2F"/>
    <w:rsid w:val="00D45131"/>
    <w:rsid w:val="00D46706"/>
    <w:rsid w:val="00D52432"/>
    <w:rsid w:val="00D54BE0"/>
    <w:rsid w:val="00D6059A"/>
    <w:rsid w:val="00D60DF4"/>
    <w:rsid w:val="00D63132"/>
    <w:rsid w:val="00D70B3C"/>
    <w:rsid w:val="00D75924"/>
    <w:rsid w:val="00D81A24"/>
    <w:rsid w:val="00D836A9"/>
    <w:rsid w:val="00D85161"/>
    <w:rsid w:val="00D8759D"/>
    <w:rsid w:val="00D902D6"/>
    <w:rsid w:val="00D9635E"/>
    <w:rsid w:val="00DA022E"/>
    <w:rsid w:val="00DA27C6"/>
    <w:rsid w:val="00DC15FF"/>
    <w:rsid w:val="00DC1C0A"/>
    <w:rsid w:val="00DC24BB"/>
    <w:rsid w:val="00DD1386"/>
    <w:rsid w:val="00DD201D"/>
    <w:rsid w:val="00DE1045"/>
    <w:rsid w:val="00DE2D5E"/>
    <w:rsid w:val="00DE3169"/>
    <w:rsid w:val="00DE731A"/>
    <w:rsid w:val="00DF2F95"/>
    <w:rsid w:val="00DF42F8"/>
    <w:rsid w:val="00DF45FF"/>
    <w:rsid w:val="00DF4812"/>
    <w:rsid w:val="00E044B9"/>
    <w:rsid w:val="00E07877"/>
    <w:rsid w:val="00E107B2"/>
    <w:rsid w:val="00E112C4"/>
    <w:rsid w:val="00E15989"/>
    <w:rsid w:val="00E160FF"/>
    <w:rsid w:val="00E23812"/>
    <w:rsid w:val="00E42996"/>
    <w:rsid w:val="00E4564B"/>
    <w:rsid w:val="00E46700"/>
    <w:rsid w:val="00E509AF"/>
    <w:rsid w:val="00E50A4C"/>
    <w:rsid w:val="00E52080"/>
    <w:rsid w:val="00E6183A"/>
    <w:rsid w:val="00E63A34"/>
    <w:rsid w:val="00E65571"/>
    <w:rsid w:val="00E6592D"/>
    <w:rsid w:val="00E70E10"/>
    <w:rsid w:val="00E8122F"/>
    <w:rsid w:val="00E834DD"/>
    <w:rsid w:val="00E8724E"/>
    <w:rsid w:val="00E87308"/>
    <w:rsid w:val="00E9042F"/>
    <w:rsid w:val="00E908B7"/>
    <w:rsid w:val="00E90CA0"/>
    <w:rsid w:val="00E97E9A"/>
    <w:rsid w:val="00EA0A75"/>
    <w:rsid w:val="00EA10D7"/>
    <w:rsid w:val="00EB2147"/>
    <w:rsid w:val="00EB70B2"/>
    <w:rsid w:val="00ED045C"/>
    <w:rsid w:val="00ED0ABE"/>
    <w:rsid w:val="00ED2049"/>
    <w:rsid w:val="00ED553A"/>
    <w:rsid w:val="00ED7F11"/>
    <w:rsid w:val="00EE4CEB"/>
    <w:rsid w:val="00EF3140"/>
    <w:rsid w:val="00EF3B91"/>
    <w:rsid w:val="00F11D4C"/>
    <w:rsid w:val="00F16C11"/>
    <w:rsid w:val="00F173B9"/>
    <w:rsid w:val="00F207B4"/>
    <w:rsid w:val="00F21428"/>
    <w:rsid w:val="00F22C09"/>
    <w:rsid w:val="00F23209"/>
    <w:rsid w:val="00F23C74"/>
    <w:rsid w:val="00F34B04"/>
    <w:rsid w:val="00F34B1D"/>
    <w:rsid w:val="00F374E5"/>
    <w:rsid w:val="00F37A9F"/>
    <w:rsid w:val="00F416B0"/>
    <w:rsid w:val="00F52001"/>
    <w:rsid w:val="00F5417F"/>
    <w:rsid w:val="00F5717C"/>
    <w:rsid w:val="00F642D8"/>
    <w:rsid w:val="00F728F3"/>
    <w:rsid w:val="00F7552A"/>
    <w:rsid w:val="00F755F7"/>
    <w:rsid w:val="00F82B43"/>
    <w:rsid w:val="00F86E3F"/>
    <w:rsid w:val="00F87D3B"/>
    <w:rsid w:val="00F95958"/>
    <w:rsid w:val="00F97530"/>
    <w:rsid w:val="00FA4899"/>
    <w:rsid w:val="00FA6334"/>
    <w:rsid w:val="00FB1AF8"/>
    <w:rsid w:val="00FB3B49"/>
    <w:rsid w:val="00FC212B"/>
    <w:rsid w:val="00FD07B1"/>
    <w:rsid w:val="00FD795B"/>
    <w:rsid w:val="00FE439C"/>
    <w:rsid w:val="00FE5E81"/>
    <w:rsid w:val="00FF0F75"/>
    <w:rsid w:val="00FF64EC"/>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71EB9"/>
  <w15:chartTrackingRefBased/>
  <w15:docId w15:val="{43B6D081-6DD5-40A8-B5C9-34370D8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BC2"/>
    <w:rPr>
      <w:color w:val="0563C1" w:themeColor="hyperlink"/>
      <w:u w:val="single"/>
    </w:rPr>
  </w:style>
  <w:style w:type="character" w:styleId="a4">
    <w:name w:val="Unresolved Mention"/>
    <w:basedOn w:val="a0"/>
    <w:uiPriority w:val="99"/>
    <w:semiHidden/>
    <w:unhideWhenUsed/>
    <w:rsid w:val="00831BC2"/>
    <w:rPr>
      <w:color w:val="605E5C"/>
      <w:shd w:val="clear" w:color="auto" w:fill="E1DFDD"/>
    </w:rPr>
  </w:style>
  <w:style w:type="paragraph" w:styleId="a5">
    <w:name w:val="header"/>
    <w:basedOn w:val="a"/>
    <w:link w:val="a6"/>
    <w:uiPriority w:val="99"/>
    <w:unhideWhenUsed/>
    <w:rsid w:val="0084796F"/>
    <w:pPr>
      <w:tabs>
        <w:tab w:val="center" w:pos="4252"/>
        <w:tab w:val="right" w:pos="8504"/>
      </w:tabs>
      <w:snapToGrid w:val="0"/>
    </w:pPr>
  </w:style>
  <w:style w:type="character" w:customStyle="1" w:styleId="a6">
    <w:name w:val="ヘッダー (文字)"/>
    <w:basedOn w:val="a0"/>
    <w:link w:val="a5"/>
    <w:uiPriority w:val="99"/>
    <w:rsid w:val="0084796F"/>
  </w:style>
  <w:style w:type="paragraph" w:styleId="a7">
    <w:name w:val="footer"/>
    <w:basedOn w:val="a"/>
    <w:link w:val="a8"/>
    <w:uiPriority w:val="99"/>
    <w:unhideWhenUsed/>
    <w:rsid w:val="0084796F"/>
    <w:pPr>
      <w:tabs>
        <w:tab w:val="center" w:pos="4252"/>
        <w:tab w:val="right" w:pos="8504"/>
      </w:tabs>
      <w:snapToGrid w:val="0"/>
    </w:pPr>
  </w:style>
  <w:style w:type="character" w:customStyle="1" w:styleId="a8">
    <w:name w:val="フッター (文字)"/>
    <w:basedOn w:val="a0"/>
    <w:link w:val="a7"/>
    <w:uiPriority w:val="99"/>
    <w:rsid w:val="0084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力也</dc:creator>
  <cp:keywords/>
  <dc:description/>
  <cp:lastModifiedBy>工藤保子</cp:lastModifiedBy>
  <cp:revision>2</cp:revision>
  <cp:lastPrinted>2023-01-26T00:36:00Z</cp:lastPrinted>
  <dcterms:created xsi:type="dcterms:W3CDTF">2023-02-14T23:36:00Z</dcterms:created>
  <dcterms:modified xsi:type="dcterms:W3CDTF">2023-02-14T23:36:00Z</dcterms:modified>
</cp:coreProperties>
</file>